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1212" w:rsidRPr="00D21212" w:rsidRDefault="0077097C" w:rsidP="00D21212">
      <w:pPr>
        <w:snapToGrid w:val="0"/>
        <w:spacing w:line="240" w:lineRule="atLeas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/>
          <w:b/>
          <w:sz w:val="32"/>
          <w:szCs w:val="32"/>
        </w:rPr>
        <w:instrText>ADDIN CNKISM.UserStyle</w:instrText>
      </w:r>
      <w:r>
        <w:rPr>
          <w:rFonts w:asciiTheme="minorEastAsia" w:hAnsiTheme="minorEastAsia"/>
          <w:b/>
          <w:sz w:val="32"/>
          <w:szCs w:val="32"/>
        </w:rPr>
      </w:r>
      <w:r>
        <w:rPr>
          <w:rFonts w:asciiTheme="minorEastAsia" w:hAnsiTheme="minorEastAsia"/>
          <w:b/>
          <w:sz w:val="32"/>
          <w:szCs w:val="32"/>
        </w:rPr>
        <w:fldChar w:fldCharType="separate"/>
      </w:r>
      <w:r>
        <w:rPr>
          <w:rFonts w:asciiTheme="minorEastAsia" w:hAnsiTheme="minorEastAsia"/>
          <w:b/>
          <w:sz w:val="32"/>
          <w:szCs w:val="32"/>
        </w:rPr>
        <w:fldChar w:fldCharType="end"/>
      </w:r>
      <w:r w:rsidR="00D21212" w:rsidRPr="00D21212">
        <w:rPr>
          <w:rFonts w:asciiTheme="minorEastAsia" w:hAnsiTheme="minorEastAsia" w:hint="eastAsia"/>
          <w:b/>
          <w:sz w:val="32"/>
          <w:szCs w:val="32"/>
        </w:rPr>
        <w:t>附件二：</w:t>
      </w:r>
    </w:p>
    <w:p w:rsidR="00D21212" w:rsidRPr="00D21212" w:rsidRDefault="00D21212" w:rsidP="00D21212">
      <w:pPr>
        <w:snapToGrid w:val="0"/>
        <w:spacing w:line="24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D21212">
        <w:rPr>
          <w:rFonts w:asciiTheme="minorEastAsia" w:hAnsiTheme="minorEastAsia" w:hint="eastAsia"/>
          <w:b/>
          <w:sz w:val="32"/>
          <w:szCs w:val="32"/>
        </w:rPr>
        <w:t>计算机信息工程学院</w:t>
      </w:r>
    </w:p>
    <w:p w:rsidR="00D21212" w:rsidRPr="00D21212" w:rsidRDefault="00D21212" w:rsidP="00D21212">
      <w:pPr>
        <w:snapToGrid w:val="0"/>
        <w:spacing w:line="24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D21212">
        <w:rPr>
          <w:rFonts w:asciiTheme="minorEastAsia" w:hAnsiTheme="minorEastAsia" w:hint="eastAsia"/>
          <w:b/>
          <w:sz w:val="32"/>
          <w:szCs w:val="32"/>
        </w:rPr>
        <w:t>本科毕业设计（论文）中期检查</w:t>
      </w:r>
      <w:r>
        <w:rPr>
          <w:rFonts w:asciiTheme="minorEastAsia" w:hAnsiTheme="minorEastAsia" w:hint="eastAsia"/>
          <w:b/>
          <w:sz w:val="32"/>
          <w:szCs w:val="32"/>
        </w:rPr>
        <w:t>报告</w:t>
      </w:r>
    </w:p>
    <w:p w:rsidR="00D21212" w:rsidRDefault="00D21212" w:rsidP="00D21212">
      <w:pPr>
        <w:spacing w:line="240" w:lineRule="atLeast"/>
        <w:rPr>
          <w:b/>
        </w:rPr>
      </w:pPr>
    </w:p>
    <w:p w:rsidR="00D21212" w:rsidRDefault="00D21212" w:rsidP="00D21212">
      <w:pPr>
        <w:spacing w:line="24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专业系：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</w:p>
    <w:tbl>
      <w:tblPr>
        <w:tblW w:w="882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118"/>
      </w:tblGrid>
      <w:tr w:rsidR="00D21212" w:rsidTr="00D21212">
        <w:trPr>
          <w:cantSplit/>
          <w:trHeight w:val="1088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12" w:rsidRDefault="00D21212">
            <w:pPr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中期检查</w:t>
            </w:r>
          </w:p>
          <w:p w:rsidR="00D21212" w:rsidRDefault="00D212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212" w:rsidRDefault="00D212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212" w:rsidTr="00D21212">
        <w:trPr>
          <w:cantSplit/>
          <w:trHeight w:val="99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12" w:rsidRDefault="00D21212">
            <w:pPr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212" w:rsidRDefault="00D212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212" w:rsidTr="00D21212">
        <w:trPr>
          <w:cantSplit/>
          <w:trHeight w:val="1969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12" w:rsidRDefault="00D21212">
            <w:pPr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检查结果汇总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212" w:rsidRDefault="00D212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212" w:rsidTr="008236FF">
        <w:trPr>
          <w:cantSplit/>
          <w:trHeight w:val="2394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212" w:rsidRDefault="00D21212">
            <w:pPr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存在的问题及应对措施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212" w:rsidRDefault="00D212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212" w:rsidTr="008236FF">
        <w:trPr>
          <w:cantSplit/>
          <w:trHeight w:val="3237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1212" w:rsidRDefault="00D212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中期检查建议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212" w:rsidRDefault="00D212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212" w:rsidTr="00D21212">
        <w:trPr>
          <w:cantSplit/>
          <w:trHeight w:val="1694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1212" w:rsidRDefault="00D212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系部负责人意见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212" w:rsidRDefault="00D21212">
            <w:pPr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</w:p>
          <w:p w:rsidR="00D21212" w:rsidRDefault="00D21212">
            <w:pPr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</w:p>
          <w:p w:rsidR="00D21212" w:rsidRDefault="00D21212">
            <w:pPr>
              <w:ind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签字（盖章）：</w:t>
            </w:r>
          </w:p>
          <w:p w:rsidR="00D21212" w:rsidRDefault="00D21212">
            <w:pPr>
              <w:ind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D21212" w:rsidRDefault="00D21212" w:rsidP="008236FF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B23B96" w:rsidRDefault="004D4D79"/>
    <w:sectPr w:rsidR="00B2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79" w:rsidRDefault="004D4D79" w:rsidP="0077097C">
      <w:r>
        <w:separator/>
      </w:r>
    </w:p>
  </w:endnote>
  <w:endnote w:type="continuationSeparator" w:id="0">
    <w:p w:rsidR="004D4D79" w:rsidRDefault="004D4D79" w:rsidP="0077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79" w:rsidRDefault="004D4D79" w:rsidP="0077097C">
      <w:r>
        <w:separator/>
      </w:r>
    </w:p>
  </w:footnote>
  <w:footnote w:type="continuationSeparator" w:id="0">
    <w:p w:rsidR="004D4D79" w:rsidRDefault="004D4D79" w:rsidP="0077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2"/>
    <w:rsid w:val="004D4D79"/>
    <w:rsid w:val="0077097C"/>
    <w:rsid w:val="008236FF"/>
    <w:rsid w:val="008D4016"/>
    <w:rsid w:val="00905A35"/>
    <w:rsid w:val="00D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D85E9-6692-4199-80CC-CCC8445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2019-04-04T01:40:00Z</dcterms:created>
  <dcterms:modified xsi:type="dcterms:W3CDTF">2019-04-10T05:20:00Z</dcterms:modified>
</cp:coreProperties>
</file>